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960"/>
        <w:gridCol w:w="7960"/>
      </w:tblGrid>
      <w:tr w:rsidR="000F45B4" w:rsidRPr="00CD5986" w:rsidTr="000B2964">
        <w:tc>
          <w:tcPr>
            <w:tcW w:w="7960" w:type="dxa"/>
            <w:shd w:val="clear" w:color="auto" w:fill="auto"/>
          </w:tcPr>
          <w:p w:rsidR="000F45B4" w:rsidRPr="00F278AE" w:rsidRDefault="003424F2" w:rsidP="00A500B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 w:rsidR="000F45B4">
              <w:rPr>
                <w:lang w:val="sr-Cyrl-RS"/>
              </w:rPr>
              <w:t>ПРОГРАМ</w:t>
            </w:r>
            <w:r w:rsidR="000F45B4" w:rsidRPr="00F278AE">
              <w:rPr>
                <w:lang w:val="sr-Cyrl-RS"/>
              </w:rPr>
              <w:t xml:space="preserve"> УКЛАЊАЊА ОБЈЕКАТА од  01.</w:t>
            </w:r>
            <w:r w:rsidR="00A500BB">
              <w:rPr>
                <w:lang w:val="sr-Latn-RS"/>
              </w:rPr>
              <w:t>10</w:t>
            </w:r>
            <w:r w:rsidR="000F45B4" w:rsidRPr="00F278AE">
              <w:rPr>
                <w:lang w:val="sr-Cyrl-RS"/>
              </w:rPr>
              <w:t>.до 3</w:t>
            </w:r>
            <w:r w:rsidR="00A500BB">
              <w:rPr>
                <w:lang w:val="sr-Latn-RS"/>
              </w:rPr>
              <w:t>1</w:t>
            </w:r>
            <w:r w:rsidR="000F45B4" w:rsidRPr="00F278AE">
              <w:rPr>
                <w:lang w:val="sr-Cyrl-RS"/>
              </w:rPr>
              <w:t>.</w:t>
            </w:r>
            <w:r w:rsidR="00A500BB">
              <w:rPr>
                <w:lang w:val="sr-Latn-RS"/>
              </w:rPr>
              <w:t>12</w:t>
            </w:r>
            <w:r w:rsidR="000F45B4" w:rsidRPr="00F278AE">
              <w:rPr>
                <w:lang w:val="sr-Cyrl-RS"/>
              </w:rPr>
              <w:t>.2017.</w:t>
            </w:r>
          </w:p>
        </w:tc>
        <w:tc>
          <w:tcPr>
            <w:tcW w:w="7960" w:type="dxa"/>
            <w:shd w:val="clear" w:color="auto" w:fill="auto"/>
          </w:tcPr>
          <w:p w:rsidR="000F45B4" w:rsidRPr="000F45B4" w:rsidRDefault="000F45B4" w:rsidP="000B2964">
            <w:pPr>
              <w:jc w:val="right"/>
              <w:rPr>
                <w:lang w:val="sr-Cyrl-RS"/>
              </w:rPr>
            </w:pPr>
            <w:r w:rsidRPr="00CD5986">
              <w:rPr>
                <w:lang w:val="sr-Cyrl-RS"/>
              </w:rPr>
              <w:t>Образац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RS"/>
              </w:rPr>
              <w:t>2</w:t>
            </w:r>
          </w:p>
        </w:tc>
      </w:tr>
    </w:tbl>
    <w:p w:rsidR="000F45B4" w:rsidRPr="001F7457" w:rsidRDefault="000F45B4" w:rsidP="000F45B4">
      <w:pPr>
        <w:jc w:val="right"/>
        <w:rPr>
          <w:b/>
          <w:lang w:val="sr-Latn-CS"/>
        </w:rPr>
      </w:pPr>
    </w:p>
    <w:tbl>
      <w:tblPr>
        <w:tblW w:w="15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340"/>
        <w:gridCol w:w="2160"/>
        <w:gridCol w:w="2160"/>
        <w:gridCol w:w="2340"/>
        <w:gridCol w:w="2880"/>
        <w:gridCol w:w="1530"/>
        <w:gridCol w:w="1530"/>
      </w:tblGrid>
      <w:tr w:rsidR="000F45B4" w:rsidRPr="003634F0" w:rsidTr="005825AC">
        <w:trPr>
          <w:jc w:val="center"/>
        </w:trPr>
        <w:tc>
          <w:tcPr>
            <w:tcW w:w="15948" w:type="dxa"/>
            <w:gridSpan w:val="8"/>
            <w:shd w:val="clear" w:color="auto" w:fill="auto"/>
            <w:vAlign w:val="center"/>
          </w:tcPr>
          <w:p w:rsidR="000F45B4" w:rsidRPr="003634F0" w:rsidRDefault="000F45B4" w:rsidP="007A326D">
            <w:pPr>
              <w:jc w:val="center"/>
              <w:rPr>
                <w:b/>
                <w:sz w:val="20"/>
                <w:szCs w:val="20"/>
              </w:rPr>
            </w:pPr>
            <w:r w:rsidRPr="003634F0">
              <w:rPr>
                <w:b/>
                <w:sz w:val="20"/>
                <w:szCs w:val="20"/>
              </w:rPr>
              <w:t>П</w:t>
            </w:r>
            <w:r w:rsidR="007A326D">
              <w:rPr>
                <w:b/>
                <w:sz w:val="20"/>
                <w:szCs w:val="20"/>
                <w:lang w:val="sr-Cyrl-RS"/>
              </w:rPr>
              <w:t>РОГРАМ</w:t>
            </w:r>
            <w:r w:rsidRPr="003634F0">
              <w:rPr>
                <w:b/>
                <w:sz w:val="20"/>
                <w:szCs w:val="20"/>
              </w:rPr>
              <w:t xml:space="preserve"> УКЛАЊАЊА ОБЈЕКАТА</w:t>
            </w:r>
          </w:p>
        </w:tc>
      </w:tr>
      <w:tr w:rsidR="000F45B4" w:rsidRPr="003634F0" w:rsidTr="005825AC">
        <w:trPr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0F45B4" w:rsidRPr="003634F0" w:rsidRDefault="000F45B4" w:rsidP="005825AC">
            <w:pPr>
              <w:jc w:val="center"/>
              <w:rPr>
                <w:sz w:val="20"/>
                <w:szCs w:val="20"/>
              </w:rPr>
            </w:pPr>
            <w:r w:rsidRPr="003634F0">
              <w:rPr>
                <w:sz w:val="20"/>
                <w:szCs w:val="20"/>
              </w:rPr>
              <w:t>Редни број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F45B4" w:rsidRPr="003634F0" w:rsidRDefault="000F45B4" w:rsidP="005825AC">
            <w:pPr>
              <w:jc w:val="center"/>
              <w:rPr>
                <w:sz w:val="20"/>
                <w:szCs w:val="20"/>
              </w:rPr>
            </w:pPr>
            <w:r w:rsidRPr="003634F0">
              <w:rPr>
                <w:sz w:val="20"/>
                <w:szCs w:val="20"/>
              </w:rPr>
              <w:t>Број решења које се извршава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F45B4" w:rsidRPr="003634F0" w:rsidRDefault="000F45B4" w:rsidP="005825AC">
            <w:pPr>
              <w:jc w:val="center"/>
              <w:rPr>
                <w:sz w:val="20"/>
                <w:szCs w:val="20"/>
              </w:rPr>
            </w:pPr>
            <w:r w:rsidRPr="003634F0">
              <w:rPr>
                <w:sz w:val="20"/>
                <w:szCs w:val="20"/>
              </w:rPr>
              <w:t>Датум покретања управног поступка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F45B4" w:rsidRPr="009E7030" w:rsidRDefault="000F45B4" w:rsidP="005825AC">
            <w:pPr>
              <w:jc w:val="center"/>
              <w:rPr>
                <w:sz w:val="20"/>
                <w:szCs w:val="20"/>
                <w:lang w:val="sr-Cyrl-RS"/>
              </w:rPr>
            </w:pPr>
            <w:r w:rsidRPr="003634F0">
              <w:rPr>
                <w:sz w:val="20"/>
                <w:szCs w:val="20"/>
              </w:rPr>
              <w:t>Адреса на којој се објекат налази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F45B4" w:rsidRPr="003634F0" w:rsidRDefault="000F45B4" w:rsidP="005825AC">
            <w:pPr>
              <w:jc w:val="center"/>
              <w:rPr>
                <w:sz w:val="20"/>
                <w:szCs w:val="20"/>
              </w:rPr>
            </w:pPr>
            <w:r w:rsidRPr="003634F0">
              <w:rPr>
                <w:sz w:val="20"/>
                <w:szCs w:val="20"/>
              </w:rPr>
              <w:t>Катастарска парцела и катастарска општина у којој се објекат налази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5B4" w:rsidRPr="003634F0" w:rsidRDefault="000F45B4" w:rsidP="005825AC">
            <w:pPr>
              <w:jc w:val="center"/>
              <w:rPr>
                <w:sz w:val="20"/>
                <w:szCs w:val="20"/>
              </w:rPr>
            </w:pPr>
            <w:r w:rsidRPr="003634F0">
              <w:rPr>
                <w:sz w:val="20"/>
                <w:szCs w:val="20"/>
              </w:rPr>
              <w:t>Кратак опис објекта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F45B4" w:rsidRPr="000F45B4" w:rsidRDefault="000F45B4" w:rsidP="005825A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Датум почетка извршења уклањања објекта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F45B4" w:rsidRPr="000F45B4" w:rsidRDefault="000F45B4" w:rsidP="005825A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Предрачун трошкова уклањања објекта</w:t>
            </w:r>
          </w:p>
        </w:tc>
      </w:tr>
      <w:tr w:rsidR="000B0FD7" w:rsidRPr="003634F0" w:rsidTr="005825AC">
        <w:trPr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0B0FD7" w:rsidRPr="003634F0" w:rsidRDefault="000B0FD7" w:rsidP="005825A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B0FD7" w:rsidRPr="006054BC" w:rsidRDefault="000B0FD7" w:rsidP="0044123A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354/1-12/17-15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B0FD7" w:rsidRPr="005825AC" w:rsidRDefault="000B0FD7" w:rsidP="0044123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27.3.2017.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B0FD7" w:rsidRPr="00D82242" w:rsidRDefault="000B0FD7" w:rsidP="0044123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Манастир Сићево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0FD7" w:rsidRPr="002B0FAE" w:rsidRDefault="000B0FD7" w:rsidP="0044123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 Сићево, КП 6154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0FD7" w:rsidRPr="00CA184B" w:rsidRDefault="000B0FD7" w:rsidP="0044123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уклањање свог камена који угрожава безбедност објеката и људе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B0FD7" w:rsidRPr="00C052AC" w:rsidRDefault="000B0FD7" w:rsidP="00A73A45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B0FD7" w:rsidRPr="00F219F3" w:rsidRDefault="000B0FD7" w:rsidP="005825AC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0B0FD7" w:rsidRPr="003634F0" w:rsidTr="005825AC">
        <w:trPr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0B0FD7" w:rsidRPr="003634F0" w:rsidRDefault="000B0FD7" w:rsidP="005825A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B0FD7" w:rsidRPr="003634F0" w:rsidRDefault="000B0FD7" w:rsidP="00D4616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356/1-6/2016-04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B0FD7" w:rsidRPr="000B18FF" w:rsidRDefault="000B0FD7" w:rsidP="00D4616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17.02.2016.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B0FD7" w:rsidRPr="0001225F" w:rsidRDefault="000B0FD7" w:rsidP="00D4616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ул. Топонички пут бб</w:t>
            </w:r>
            <w:bookmarkStart w:id="0" w:name="_GoBack"/>
            <w:bookmarkEnd w:id="0"/>
          </w:p>
        </w:tc>
        <w:tc>
          <w:tcPr>
            <w:tcW w:w="2340" w:type="dxa"/>
            <w:shd w:val="clear" w:color="auto" w:fill="auto"/>
            <w:vAlign w:val="center"/>
          </w:tcPr>
          <w:p w:rsidR="000B0FD7" w:rsidRPr="002B0FAE" w:rsidRDefault="000B0FD7" w:rsidP="00D4616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 Црвени Крст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0FD7" w:rsidRPr="000B18FF" w:rsidRDefault="000B0FD7" w:rsidP="00D4616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пословни објекат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B0FD7" w:rsidRPr="00C052AC" w:rsidRDefault="000B0FD7" w:rsidP="00A73A45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B0FD7" w:rsidRPr="00F219F3" w:rsidRDefault="000B0FD7" w:rsidP="005825AC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0B0FD7" w:rsidRPr="003634F0" w:rsidTr="005825AC">
        <w:trPr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0B0FD7" w:rsidRPr="003634F0" w:rsidRDefault="000B0FD7" w:rsidP="005825A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B0FD7" w:rsidRPr="006054BC" w:rsidRDefault="000B0FD7" w:rsidP="00DE2824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354/1-23/17-15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B0FD7" w:rsidRPr="006054BC" w:rsidRDefault="000B0FD7" w:rsidP="00DE2824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09. 05. 2017.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B0FD7" w:rsidRPr="000764C3" w:rsidRDefault="000B0FD7" w:rsidP="00DE2824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 xml:space="preserve">Косовке Девојке, </w:t>
            </w:r>
            <w:r>
              <w:rPr>
                <w:sz w:val="20"/>
                <w:szCs w:val="20"/>
                <w:lang w:val="sr-Latn-RS"/>
              </w:rPr>
              <w:t>II</w:t>
            </w:r>
            <w:r>
              <w:rPr>
                <w:sz w:val="20"/>
                <w:szCs w:val="20"/>
                <w:lang w:val="sr-Cyrl-RS"/>
              </w:rPr>
              <w:t xml:space="preserve"> прилаз, бр. </w:t>
            </w:r>
            <w:r>
              <w:rPr>
                <w:sz w:val="20"/>
                <w:szCs w:val="20"/>
                <w:lang w:val="sr-Latn-RS"/>
              </w:rPr>
              <w:t>3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0FD7" w:rsidRPr="005E1755" w:rsidRDefault="000B0FD7" w:rsidP="00DE2824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КО Ниш – Пантелеј 1644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0FD7" w:rsidRPr="006054BC" w:rsidRDefault="000B0FD7" w:rsidP="00DE2824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кровна конструкција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B0FD7" w:rsidRPr="00F219F3" w:rsidRDefault="000B0FD7" w:rsidP="00542FCC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B0FD7" w:rsidRPr="00F219F3" w:rsidRDefault="000B0FD7" w:rsidP="005825AC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0B0FD7" w:rsidRPr="003634F0" w:rsidTr="005825AC">
        <w:trPr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0B0FD7" w:rsidRPr="003634F0" w:rsidRDefault="000B0FD7" w:rsidP="005825A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B0FD7" w:rsidRDefault="000B0FD7" w:rsidP="00BA7FC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356/1-17/17-15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B0FD7" w:rsidRDefault="000B0FD7" w:rsidP="00BA7FC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22. 05. 2017.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B0FD7" w:rsidRDefault="000B0FD7" w:rsidP="00BA7FC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Кеј Коло српских сестара бр. 15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0FD7" w:rsidRDefault="000B0FD7" w:rsidP="00BA7FC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 Ниш – Ћеле Кула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0FD7" w:rsidRDefault="000B0FD7" w:rsidP="00BA7FC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Објекат од металне конструкције са стакленим и дрвеним панелима, прикључен на комуналну инфраструктуру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B0FD7" w:rsidRPr="006054BC" w:rsidRDefault="000B0FD7" w:rsidP="005E1755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B0FD7" w:rsidRPr="00F219F3" w:rsidRDefault="000B0FD7" w:rsidP="005825AC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0B0FD7" w:rsidRPr="003634F0" w:rsidTr="005825AC">
        <w:trPr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0B0FD7" w:rsidRPr="003634F0" w:rsidRDefault="000B0FD7" w:rsidP="005825A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B0FD7" w:rsidRDefault="000B0FD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356/1-25/2017-15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B0FD7" w:rsidRDefault="000B0FD7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8. 6</w:t>
            </w:r>
            <w:r>
              <w:rPr>
                <w:sz w:val="20"/>
                <w:szCs w:val="20"/>
                <w:lang w:val="sr-Latn-RS"/>
              </w:rPr>
              <w:t>.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Latn-RS"/>
              </w:rPr>
              <w:t>2017.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B0FD7" w:rsidRDefault="000B0FD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Лазара Трифуновића бр. 15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0FD7" w:rsidRDefault="000B0FD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 Ниш – Доња Врежина </w:t>
            </w:r>
            <w:r>
              <w:rPr>
                <w:sz w:val="20"/>
                <w:szCs w:val="20"/>
                <w:lang w:val="sr-Latn-RS"/>
              </w:rPr>
              <w:t>1381/72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0FD7" w:rsidRDefault="000B0FD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помоћни објекат – покривен дрвеним гредама са покривачем од црепа ослоњеног на три дрвена стуба и на зид помоћног објекта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B0FD7" w:rsidRDefault="000B0FD7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B0FD7" w:rsidRPr="00F219F3" w:rsidRDefault="000B0FD7" w:rsidP="005825AC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0B0FD7" w:rsidRPr="003634F0" w:rsidTr="005825AC">
        <w:trPr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0B0FD7" w:rsidRPr="003634F0" w:rsidRDefault="000B0FD7" w:rsidP="005825A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B0FD7" w:rsidRDefault="000B0FD7" w:rsidP="0013280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356/1-35/16-04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B0FD7" w:rsidRDefault="000B0FD7" w:rsidP="0013280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11. 07. 2017.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B0FD7" w:rsidRDefault="000B0FD7" w:rsidP="0013280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Светолика Ранковића прилаз бб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0FD7" w:rsidRPr="00BD3349" w:rsidRDefault="000B0FD7" w:rsidP="0013280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 Ниш – Бубањ 8889/3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0FD7" w:rsidRPr="00BD3349" w:rsidRDefault="000B0FD7" w:rsidP="0013280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 се изврши насипање самониклом земљом преосталом дужином линије, као и да се изврши консолидација постојећег насипа.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B0FD7" w:rsidRDefault="000B0FD7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B0FD7" w:rsidRPr="00C052AC" w:rsidRDefault="000B0FD7" w:rsidP="005825AC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0B0FD7" w:rsidRPr="003634F0" w:rsidTr="005825AC">
        <w:trPr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0B0FD7" w:rsidRPr="003634F0" w:rsidRDefault="000B0FD7" w:rsidP="005825A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B0FD7" w:rsidRPr="004C30D1" w:rsidRDefault="000B0FD7" w:rsidP="002B10E6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356/1-39/17-15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B0FD7" w:rsidRPr="004C30D1" w:rsidRDefault="000B0FD7" w:rsidP="002B10E6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15.09.2017.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B0FD7" w:rsidRPr="004C30D1" w:rsidRDefault="000B0FD7" w:rsidP="002B10E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Симић Мирослав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0FD7" w:rsidRPr="003634F0" w:rsidRDefault="000B0FD7" w:rsidP="002B10E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 Ниш – Црвени Крст 1283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0FD7" w:rsidRDefault="000B0FD7" w:rsidP="002B10E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Уклањање двоводног асиметричног крова на дрвеној конструкцији покривеног црепом са надзитком од сипорекс блокова </w:t>
            </w:r>
            <w:r>
              <w:rPr>
                <w:sz w:val="20"/>
                <w:szCs w:val="20"/>
                <w:lang w:val="sr-Latn-RS"/>
              </w:rPr>
              <w:t>h</w:t>
            </w:r>
            <w:r>
              <w:rPr>
                <w:sz w:val="20"/>
                <w:szCs w:val="20"/>
                <w:lang w:val="sr-Cyrl-RS"/>
              </w:rPr>
              <w:t>=</w:t>
            </w:r>
            <w:r>
              <w:rPr>
                <w:sz w:val="20"/>
                <w:szCs w:val="20"/>
                <w:lang w:val="sr-Latn-RS"/>
              </w:rPr>
              <w:t>1m</w:t>
            </w:r>
            <w:r>
              <w:rPr>
                <w:sz w:val="20"/>
                <w:szCs w:val="20"/>
                <w:lang w:val="sr-Cyrl-RS"/>
              </w:rPr>
              <w:t>,</w:t>
            </w:r>
            <w:r>
              <w:rPr>
                <w:sz w:val="20"/>
                <w:szCs w:val="20"/>
                <w:lang w:val="sr-Latn-RS"/>
              </w:rPr>
              <w:t xml:space="preserve"> l</w:t>
            </w:r>
            <w:r>
              <w:rPr>
                <w:sz w:val="20"/>
                <w:szCs w:val="20"/>
                <w:lang w:val="sr-Cyrl-RS"/>
              </w:rPr>
              <w:t>=</w:t>
            </w:r>
            <w:r>
              <w:rPr>
                <w:sz w:val="20"/>
                <w:szCs w:val="20"/>
                <w:lang w:val="sr-Latn-RS"/>
              </w:rPr>
              <w:t xml:space="preserve"> 7m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B0FD7" w:rsidRPr="004C30D1" w:rsidRDefault="000B0FD7" w:rsidP="002B10E6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B0FD7" w:rsidRPr="003634F0" w:rsidRDefault="000B0FD7" w:rsidP="005825AC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0B0FD7" w:rsidRPr="003634F0" w:rsidTr="005825AC">
        <w:trPr>
          <w:jc w:val="center"/>
        </w:trPr>
        <w:tc>
          <w:tcPr>
            <w:tcW w:w="12888" w:type="dxa"/>
            <w:gridSpan w:val="6"/>
            <w:shd w:val="clear" w:color="auto" w:fill="auto"/>
            <w:vAlign w:val="center"/>
          </w:tcPr>
          <w:p w:rsidR="000B0FD7" w:rsidRPr="004A4F68" w:rsidRDefault="000B0FD7" w:rsidP="005825AC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B0FD7" w:rsidRPr="00133D9F" w:rsidRDefault="000B0FD7" w:rsidP="005825A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B0FD7" w:rsidRPr="00133D9F" w:rsidRDefault="000B0FD7" w:rsidP="005825AC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</w:tbl>
    <w:p w:rsidR="004B3157" w:rsidRDefault="004B3157" w:rsidP="000F45B4">
      <w:pPr>
        <w:rPr>
          <w:lang w:val="sr-Cyrl-RS"/>
        </w:rPr>
      </w:pPr>
    </w:p>
    <w:p w:rsidR="000F45B4" w:rsidRDefault="000F45B4" w:rsidP="000F45B4">
      <w:r>
        <w:t xml:space="preserve">Образложење </w:t>
      </w:r>
      <w:r>
        <w:rPr>
          <w:lang w:val="sr-Cyrl-RS"/>
        </w:rPr>
        <w:t>за оступање од</w:t>
      </w:r>
      <w:r>
        <w:t>:</w:t>
      </w:r>
    </w:p>
    <w:p w:rsidR="000F45B4" w:rsidRDefault="000F45B4" w:rsidP="000F45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2572"/>
      </w:tblGrid>
      <w:tr w:rsidR="000F45B4" w:rsidTr="000B2964">
        <w:tc>
          <w:tcPr>
            <w:tcW w:w="33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4" w:rsidRDefault="000F45B4" w:rsidP="000B2964">
            <w:pPr>
              <w:jc w:val="center"/>
            </w:pPr>
            <w:r>
              <w:rPr>
                <w:lang w:val="sr-Cyrl-RS"/>
              </w:rPr>
              <w:t>Плана уклањања објекта</w:t>
            </w:r>
            <w:r>
              <w:t>:</w:t>
            </w:r>
          </w:p>
        </w:tc>
        <w:tc>
          <w:tcPr>
            <w:tcW w:w="12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5B4" w:rsidRPr="00CD5986" w:rsidRDefault="00666EE6" w:rsidP="00666EE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Предмет  </w:t>
            </w:r>
            <w:r>
              <w:rPr>
                <w:lang w:val="sr-Latn-RS"/>
              </w:rPr>
              <w:t>354/1-12</w:t>
            </w:r>
            <w:r>
              <w:rPr>
                <w:lang w:val="sr-Cyrl-RS"/>
              </w:rPr>
              <w:t>/1</w:t>
            </w:r>
            <w:r>
              <w:rPr>
                <w:lang w:val="sr-Latn-RS"/>
              </w:rPr>
              <w:t>7-15</w:t>
            </w:r>
            <w:r>
              <w:rPr>
                <w:lang w:val="sr-Cyrl-RS"/>
              </w:rPr>
              <w:t xml:space="preserve"> где је датум покретања поступка 27.03.2017.године у </w:t>
            </w:r>
            <w:r>
              <w:rPr>
                <w:lang w:val="sr-Cyrl-RS"/>
              </w:rPr>
              <w:t>Програму</w:t>
            </w:r>
            <w:r>
              <w:rPr>
                <w:lang w:val="sr-Cyrl-RS"/>
              </w:rPr>
              <w:t xml:space="preserve"> уклањања објекта на првом месту је ради изградње подпорног зида ЈП Дирекције за изградњу града Ниша у циљу заштите јавног интереса, за овај предмет није окончано извршење</w:t>
            </w:r>
            <w:r>
              <w:rPr>
                <w:lang w:val="sr-Latn-RS"/>
              </w:rPr>
              <w:t xml:space="preserve">, </w:t>
            </w:r>
            <w:r>
              <w:rPr>
                <w:lang w:val="sr-Cyrl-RS"/>
              </w:rPr>
              <w:t>те је због тога мимо редоследа у односу на датум стављено на 1. место за извршење.</w:t>
            </w:r>
          </w:p>
        </w:tc>
      </w:tr>
      <w:tr w:rsidR="000F45B4" w:rsidTr="000B2964"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45B4" w:rsidRDefault="000F45B4" w:rsidP="000B2964"/>
        </w:tc>
        <w:tc>
          <w:tcPr>
            <w:tcW w:w="12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5B4" w:rsidRDefault="000F45B4" w:rsidP="000B2964"/>
        </w:tc>
      </w:tr>
      <w:tr w:rsidR="000F45B4" w:rsidTr="000B2964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45B4" w:rsidRDefault="000F45B4" w:rsidP="000B2964"/>
        </w:tc>
        <w:tc>
          <w:tcPr>
            <w:tcW w:w="12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5B4" w:rsidRDefault="000F45B4" w:rsidP="000B2964"/>
        </w:tc>
      </w:tr>
      <w:tr w:rsidR="000F45B4" w:rsidTr="000B2964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45B4" w:rsidRDefault="000F45B4" w:rsidP="000B2964"/>
        </w:tc>
        <w:tc>
          <w:tcPr>
            <w:tcW w:w="12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5B4" w:rsidRDefault="000F45B4" w:rsidP="000B2964"/>
        </w:tc>
      </w:tr>
    </w:tbl>
    <w:p w:rsidR="000F45B4" w:rsidRDefault="000F45B4" w:rsidP="000F45B4"/>
    <w:p w:rsidR="000F45B4" w:rsidRDefault="000F45B4" w:rsidP="000F45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2572"/>
      </w:tblGrid>
      <w:tr w:rsidR="000F45B4" w:rsidTr="000B2964">
        <w:tc>
          <w:tcPr>
            <w:tcW w:w="33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4" w:rsidRDefault="000F45B4" w:rsidP="000B2964">
            <w:pPr>
              <w:jc w:val="center"/>
            </w:pPr>
            <w:r>
              <w:rPr>
                <w:lang w:val="sr-Cyrl-RS"/>
              </w:rPr>
              <w:t>Оперативног плана</w:t>
            </w:r>
            <w:r>
              <w:t>:</w:t>
            </w:r>
          </w:p>
        </w:tc>
        <w:tc>
          <w:tcPr>
            <w:tcW w:w="12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5B4" w:rsidRPr="0065218F" w:rsidRDefault="00F22AF6" w:rsidP="0065218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 оперативном плану нема одступања у </w:t>
            </w:r>
            <w:r w:rsidR="0065218F">
              <w:rPr>
                <w:lang w:val="sr-Cyrl-RS"/>
              </w:rPr>
              <w:t>редоследу који је дат</w:t>
            </w:r>
            <w:r>
              <w:rPr>
                <w:lang w:val="sr-Cyrl-RS"/>
              </w:rPr>
              <w:t xml:space="preserve"> про</w:t>
            </w:r>
            <w:r w:rsidR="001E3E6D">
              <w:rPr>
                <w:lang w:val="sr-Cyrl-RS"/>
              </w:rPr>
              <w:t>грамом уклањања</w:t>
            </w:r>
            <w:r w:rsidR="0065218F">
              <w:rPr>
                <w:lang w:val="sr-Cyrl-RS"/>
              </w:rPr>
              <w:t>, осим у случају када хитност вођења и окончања поступка тражи извршење одмах.</w:t>
            </w:r>
          </w:p>
        </w:tc>
      </w:tr>
      <w:tr w:rsidR="000F45B4" w:rsidTr="000B2964"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45B4" w:rsidRDefault="000F45B4" w:rsidP="000B2964"/>
        </w:tc>
        <w:tc>
          <w:tcPr>
            <w:tcW w:w="12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5B4" w:rsidRDefault="000F45B4" w:rsidP="000B2964"/>
        </w:tc>
      </w:tr>
      <w:tr w:rsidR="000F45B4" w:rsidTr="000B2964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45B4" w:rsidRDefault="000F45B4" w:rsidP="000B2964"/>
        </w:tc>
        <w:tc>
          <w:tcPr>
            <w:tcW w:w="12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5B4" w:rsidRDefault="000F45B4" w:rsidP="000B2964"/>
        </w:tc>
      </w:tr>
      <w:tr w:rsidR="000F45B4" w:rsidTr="000B2964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45B4" w:rsidRDefault="000F45B4" w:rsidP="000B2964"/>
        </w:tc>
        <w:tc>
          <w:tcPr>
            <w:tcW w:w="12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5B4" w:rsidRDefault="000F45B4" w:rsidP="000B2964"/>
        </w:tc>
      </w:tr>
    </w:tbl>
    <w:p w:rsidR="000F45B4" w:rsidRDefault="000F45B4" w:rsidP="000F45B4"/>
    <w:p w:rsidR="000F45B4" w:rsidRDefault="000F45B4" w:rsidP="000F45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2572"/>
      </w:tblGrid>
      <w:tr w:rsidR="000F45B4" w:rsidTr="000B2964">
        <w:trPr>
          <w:trHeight w:val="1122"/>
        </w:trPr>
        <w:tc>
          <w:tcPr>
            <w:tcW w:w="33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5B4" w:rsidRDefault="000F45B4" w:rsidP="000B2964">
            <w:pPr>
              <w:jc w:val="center"/>
            </w:pPr>
            <w:r>
              <w:rPr>
                <w:lang w:val="sr-Cyrl-RS"/>
              </w:rPr>
              <w:t>Предрачуна трошкова уклањања</w:t>
            </w:r>
            <w:r>
              <w:t>:</w:t>
            </w:r>
          </w:p>
        </w:tc>
        <w:tc>
          <w:tcPr>
            <w:tcW w:w="12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5B4" w:rsidRPr="00875DEF" w:rsidRDefault="00875DEF" w:rsidP="000B296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Предрачун трошкова уклањања предвиђен програмом уклањања објеката у табелама није унешен због одсутности грађевинских инспектора, па ће исти предрачун трошкова накнадно урадити и доставити ради уношења у табеле програма. </w:t>
            </w:r>
          </w:p>
        </w:tc>
      </w:tr>
    </w:tbl>
    <w:p w:rsidR="000F45B4" w:rsidRDefault="000F45B4" w:rsidP="000F45B4">
      <w:pPr>
        <w:rPr>
          <w:lang w:val="sr-Cyrl-RS"/>
        </w:rPr>
      </w:pPr>
    </w:p>
    <w:p w:rsidR="000F45B4" w:rsidRDefault="000F45B4" w:rsidP="000F45B4">
      <w:pPr>
        <w:rPr>
          <w:lang w:val="sr-Cyrl-RS"/>
        </w:rPr>
      </w:pPr>
    </w:p>
    <w:p w:rsidR="000F45B4" w:rsidRPr="00865A80" w:rsidRDefault="000F45B4" w:rsidP="000F45B4">
      <w:pPr>
        <w:rPr>
          <w:b/>
          <w:lang w:val="sr-Cyrl-RS"/>
        </w:rPr>
      </w:pPr>
      <w:r w:rsidRPr="00865A80">
        <w:rPr>
          <w:b/>
          <w:lang w:val="sr-Cyrl-RS"/>
        </w:rPr>
        <w:t>НАПОМЕНА:</w:t>
      </w:r>
      <w:r w:rsidR="00875DEF">
        <w:rPr>
          <w:b/>
          <w:lang w:val="sr-Cyrl-RS"/>
        </w:rPr>
        <w:t xml:space="preserve"> </w:t>
      </w:r>
    </w:p>
    <w:p w:rsidR="000F45B4" w:rsidRPr="0067437F" w:rsidRDefault="000F45B4" w:rsidP="004B3157">
      <w:pPr>
        <w:rPr>
          <w:lang w:val="sr-Cyrl-RS"/>
        </w:rPr>
      </w:pPr>
      <w:r>
        <w:rPr>
          <w:lang w:val="sr-Cyrl-RS"/>
        </w:rPr>
        <w:tab/>
      </w:r>
    </w:p>
    <w:p w:rsidR="00B71591" w:rsidRDefault="00012F4B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012F4B" w:rsidRDefault="00012F4B">
      <w:pPr>
        <w:rPr>
          <w:lang w:val="sr-Cyrl-RS"/>
        </w:rPr>
      </w:pPr>
    </w:p>
    <w:p w:rsidR="00012F4B" w:rsidRPr="00012F4B" w:rsidRDefault="00012F4B" w:rsidP="00012F4B">
      <w:pPr>
        <w:ind w:firstLine="708"/>
        <w:jc w:val="both"/>
        <w:rPr>
          <w:b/>
          <w:i/>
          <w:lang w:val="sr-Latn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012F4B" w:rsidRPr="00012F4B" w:rsidRDefault="00012F4B" w:rsidP="00012F4B">
      <w:pPr>
        <w:ind w:firstLine="708"/>
        <w:jc w:val="both"/>
        <w:rPr>
          <w:b/>
          <w:i/>
          <w:lang w:val="sr-Cyrl-RS"/>
        </w:rPr>
      </w:pPr>
      <w:r w:rsidRPr="00012F4B">
        <w:rPr>
          <w:b/>
          <w:i/>
          <w:lang w:val="sr-Latn-RS"/>
        </w:rPr>
        <w:t xml:space="preserve">                                                                                                                                                   </w:t>
      </w:r>
      <w:r w:rsidR="005F148B">
        <w:rPr>
          <w:b/>
          <w:i/>
          <w:lang w:val="sr-Cyrl-RS"/>
        </w:rPr>
        <w:t xml:space="preserve">     </w:t>
      </w:r>
      <w:r w:rsidRPr="00012F4B">
        <w:rPr>
          <w:b/>
          <w:i/>
          <w:lang w:val="sr-Cyrl-RS"/>
        </w:rPr>
        <w:t>Шеф грађевинске инспекције</w:t>
      </w:r>
    </w:p>
    <w:p w:rsidR="00012F4B" w:rsidRPr="00012F4B" w:rsidRDefault="00012F4B" w:rsidP="00012F4B">
      <w:pPr>
        <w:ind w:firstLine="708"/>
        <w:jc w:val="both"/>
        <w:rPr>
          <w:b/>
          <w:i/>
          <w:lang w:val="sr-Cyrl-RS"/>
        </w:rPr>
      </w:pPr>
    </w:p>
    <w:p w:rsidR="00012F4B" w:rsidRPr="00012F4B" w:rsidRDefault="00012F4B" w:rsidP="00012F4B">
      <w:pPr>
        <w:ind w:firstLine="708"/>
        <w:jc w:val="both"/>
        <w:rPr>
          <w:b/>
          <w:i/>
          <w:lang w:val="sr-Cyrl-RS"/>
        </w:rPr>
      </w:pPr>
      <w:r w:rsidRPr="00012F4B">
        <w:rPr>
          <w:b/>
          <w:i/>
          <w:lang w:val="sr-Cyrl-RS"/>
        </w:rPr>
        <w:t xml:space="preserve">                                                                                                                  </w:t>
      </w:r>
      <w:r w:rsidR="005F148B">
        <w:rPr>
          <w:b/>
          <w:i/>
          <w:lang w:val="sr-Cyrl-RS"/>
        </w:rPr>
        <w:t xml:space="preserve">                               </w:t>
      </w:r>
      <w:r w:rsidRPr="00012F4B">
        <w:rPr>
          <w:b/>
          <w:i/>
          <w:lang w:val="sr-Cyrl-RS"/>
        </w:rPr>
        <w:t xml:space="preserve"> </w:t>
      </w:r>
      <w:r w:rsidRPr="00012F4B">
        <w:rPr>
          <w:b/>
          <w:i/>
          <w:u w:val="single"/>
          <w:lang w:val="sr-Cyrl-RS"/>
        </w:rPr>
        <w:t xml:space="preserve"> </w:t>
      </w:r>
      <w:r w:rsidRPr="00012F4B">
        <w:rPr>
          <w:b/>
          <w:i/>
          <w:u w:val="single"/>
          <w:lang w:val="sr-Cyrl-RS"/>
        </w:rPr>
        <w:tab/>
      </w:r>
      <w:r w:rsidRPr="00012F4B">
        <w:rPr>
          <w:b/>
          <w:i/>
          <w:u w:val="single"/>
          <w:lang w:val="sr-Cyrl-RS"/>
        </w:rPr>
        <w:tab/>
      </w:r>
      <w:r w:rsidRPr="00012F4B">
        <w:rPr>
          <w:b/>
          <w:i/>
          <w:u w:val="single"/>
          <w:lang w:val="sr-Cyrl-RS"/>
        </w:rPr>
        <w:tab/>
      </w:r>
      <w:r w:rsidRPr="00012F4B">
        <w:rPr>
          <w:b/>
          <w:i/>
          <w:u w:val="single"/>
          <w:lang w:val="sr-Cyrl-RS"/>
        </w:rPr>
        <w:tab/>
      </w:r>
      <w:r w:rsidRPr="00012F4B">
        <w:rPr>
          <w:b/>
          <w:i/>
          <w:u w:val="single"/>
          <w:lang w:val="sr-Cyrl-RS"/>
        </w:rPr>
        <w:tab/>
      </w:r>
      <w:r w:rsidRPr="00012F4B">
        <w:rPr>
          <w:b/>
          <w:i/>
          <w:u w:val="single"/>
          <w:lang w:val="sr-Cyrl-RS"/>
        </w:rPr>
        <w:tab/>
      </w:r>
    </w:p>
    <w:p w:rsidR="00012F4B" w:rsidRPr="00012F4B" w:rsidRDefault="00012F4B" w:rsidP="00012F4B">
      <w:pPr>
        <w:ind w:firstLine="708"/>
        <w:jc w:val="both"/>
        <w:rPr>
          <w:lang w:val="sr-Cyrl-RS"/>
        </w:rPr>
      </w:pPr>
      <w:r w:rsidRPr="00012F4B">
        <w:rPr>
          <w:b/>
          <w:i/>
          <w:lang w:val="sr-Cyrl-RS"/>
        </w:rPr>
        <w:t xml:space="preserve">                                                                                                                                        </w:t>
      </w:r>
      <w:r w:rsidR="005F148B">
        <w:rPr>
          <w:b/>
          <w:i/>
          <w:lang w:val="sr-Cyrl-RS"/>
        </w:rPr>
        <w:t xml:space="preserve">   </w:t>
      </w:r>
      <w:r w:rsidRPr="00012F4B">
        <w:rPr>
          <w:b/>
          <w:i/>
          <w:lang w:val="sr-Cyrl-RS"/>
        </w:rPr>
        <w:t>Марина Живуловић-Петровић,дипл.инг.грађ.</w:t>
      </w:r>
    </w:p>
    <w:p w:rsidR="00012F4B" w:rsidRPr="00012F4B" w:rsidRDefault="00012F4B">
      <w:pPr>
        <w:rPr>
          <w:lang w:val="sr-Cyrl-RS"/>
        </w:rPr>
      </w:pPr>
    </w:p>
    <w:sectPr w:rsidR="00012F4B" w:rsidRPr="00012F4B" w:rsidSect="00E60F7D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E04B2"/>
    <w:multiLevelType w:val="hybridMultilevel"/>
    <w:tmpl w:val="C464CE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B4"/>
    <w:rsid w:val="00012F4B"/>
    <w:rsid w:val="00044A06"/>
    <w:rsid w:val="000764C3"/>
    <w:rsid w:val="000B0FD7"/>
    <w:rsid w:val="000B18FF"/>
    <w:rsid w:val="000F45B4"/>
    <w:rsid w:val="00153D59"/>
    <w:rsid w:val="001E0661"/>
    <w:rsid w:val="001E3E6D"/>
    <w:rsid w:val="003424F2"/>
    <w:rsid w:val="003F08C5"/>
    <w:rsid w:val="00416BE5"/>
    <w:rsid w:val="00457763"/>
    <w:rsid w:val="004955BD"/>
    <w:rsid w:val="004B3157"/>
    <w:rsid w:val="005825AC"/>
    <w:rsid w:val="005B0845"/>
    <w:rsid w:val="005B308C"/>
    <w:rsid w:val="005E1755"/>
    <w:rsid w:val="005F148B"/>
    <w:rsid w:val="006054BC"/>
    <w:rsid w:val="0065218F"/>
    <w:rsid w:val="00666EE6"/>
    <w:rsid w:val="006D35B5"/>
    <w:rsid w:val="00745E6A"/>
    <w:rsid w:val="00780395"/>
    <w:rsid w:val="007A326D"/>
    <w:rsid w:val="00875DEF"/>
    <w:rsid w:val="00A500BB"/>
    <w:rsid w:val="00B66749"/>
    <w:rsid w:val="00B71591"/>
    <w:rsid w:val="00BD3349"/>
    <w:rsid w:val="00E23F54"/>
    <w:rsid w:val="00EE4D1D"/>
    <w:rsid w:val="00EF1E7C"/>
    <w:rsid w:val="00F22AF6"/>
    <w:rsid w:val="00F3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Petrović - Živulović</dc:creator>
  <cp:lastModifiedBy>Marina Petrović - Živulović</cp:lastModifiedBy>
  <cp:revision>16</cp:revision>
  <cp:lastPrinted>2017-09-27T06:31:00Z</cp:lastPrinted>
  <dcterms:created xsi:type="dcterms:W3CDTF">2017-09-26T09:58:00Z</dcterms:created>
  <dcterms:modified xsi:type="dcterms:W3CDTF">2017-10-04T12:30:00Z</dcterms:modified>
</cp:coreProperties>
</file>