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7D" w:rsidRPr="00714B4C" w:rsidRDefault="007C177D">
      <w:pPr>
        <w:rPr>
          <w:rFonts w:ascii="Times New Roman" w:hAnsi="Times New Roman" w:cs="Times New Roman"/>
        </w:rPr>
      </w:pPr>
      <w:bookmarkStart w:id="0" w:name="_GoBack"/>
      <w:bookmarkEnd w:id="0"/>
    </w:p>
    <w:p w:rsidR="00714B4C" w:rsidRPr="00714B4C" w:rsidRDefault="00714B4C" w:rsidP="00714B4C">
      <w:pPr>
        <w:pStyle w:val="Header"/>
        <w:tabs>
          <w:tab w:val="left" w:pos="1815"/>
          <w:tab w:val="left" w:pos="2355"/>
        </w:tabs>
        <w:ind w:firstLine="1418"/>
        <w:rPr>
          <w:rFonts w:ascii="Times New Roman" w:hAnsi="Times New Roman" w:cs="Times New Roman"/>
          <w:sz w:val="28"/>
          <w:szCs w:val="28"/>
        </w:rPr>
      </w:pPr>
      <w:r w:rsidRPr="00714B4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 wp14:anchorId="6DA81EE0" wp14:editId="65B55A34">
            <wp:simplePos x="0" y="0"/>
            <wp:positionH relativeFrom="column">
              <wp:posOffset>20955</wp:posOffset>
            </wp:positionH>
            <wp:positionV relativeFrom="paragraph">
              <wp:posOffset>24765</wp:posOffset>
            </wp:positionV>
            <wp:extent cx="810260" cy="1029335"/>
            <wp:effectExtent l="19050" t="19050" r="27940" b="18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29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B4C">
        <w:rPr>
          <w:rFonts w:ascii="Times New Roman" w:hAnsi="Times New Roman" w:cs="Times New Roman"/>
          <w:sz w:val="28"/>
          <w:szCs w:val="28"/>
        </w:rPr>
        <w:t>Република Србија</w:t>
      </w:r>
    </w:p>
    <w:p w:rsidR="00714B4C" w:rsidRPr="00714B4C" w:rsidRDefault="00714B4C" w:rsidP="00714B4C">
      <w:pPr>
        <w:pStyle w:val="Header"/>
        <w:tabs>
          <w:tab w:val="left" w:pos="-2410"/>
        </w:tabs>
        <w:ind w:left="1418"/>
        <w:rPr>
          <w:rFonts w:ascii="Times New Roman" w:hAnsi="Times New Roman" w:cs="Times New Roman"/>
          <w:sz w:val="28"/>
          <w:szCs w:val="28"/>
          <w:lang w:val="sr-Cyrl-RS"/>
        </w:rPr>
      </w:pPr>
      <w:r w:rsidRPr="00714B4C">
        <w:rPr>
          <w:rFonts w:ascii="Times New Roman" w:hAnsi="Times New Roman" w:cs="Times New Roman"/>
          <w:sz w:val="28"/>
          <w:szCs w:val="28"/>
        </w:rPr>
        <w:t>Град Ниш</w:t>
      </w:r>
    </w:p>
    <w:p w:rsidR="00714B4C" w:rsidRPr="00714B4C" w:rsidRDefault="00714B4C" w:rsidP="00714B4C">
      <w:pPr>
        <w:pStyle w:val="Header"/>
        <w:tabs>
          <w:tab w:val="left" w:pos="-2410"/>
        </w:tabs>
        <w:ind w:left="1418"/>
        <w:rPr>
          <w:rFonts w:ascii="Times New Roman" w:hAnsi="Times New Roman" w:cs="Times New Roman"/>
          <w:sz w:val="28"/>
          <w:szCs w:val="28"/>
          <w:lang w:val="sr-Cyrl-RS"/>
        </w:rPr>
      </w:pPr>
      <w:r w:rsidRPr="00714B4C">
        <w:rPr>
          <w:rFonts w:ascii="Times New Roman" w:hAnsi="Times New Roman" w:cs="Times New Roman"/>
          <w:sz w:val="28"/>
          <w:szCs w:val="28"/>
          <w:lang w:val="sr-Cyrl-RS"/>
        </w:rPr>
        <w:t>Градска управа Града Ниша</w:t>
      </w:r>
    </w:p>
    <w:p w:rsidR="00714B4C" w:rsidRPr="00714B4C" w:rsidRDefault="00714B4C" w:rsidP="00714B4C">
      <w:pPr>
        <w:pStyle w:val="Header"/>
        <w:pBdr>
          <w:bottom w:val="single" w:sz="12" w:space="1" w:color="auto"/>
        </w:pBdr>
        <w:tabs>
          <w:tab w:val="left" w:pos="-2410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714B4C">
        <w:rPr>
          <w:rFonts w:ascii="Times New Roman" w:hAnsi="Times New Roman" w:cs="Times New Roman"/>
          <w:sz w:val="28"/>
          <w:szCs w:val="28"/>
          <w:lang w:val="sr-Cyrl-CS"/>
        </w:rPr>
        <w:t>Секретаријат за планирање и изградњу</w:t>
      </w:r>
    </w:p>
    <w:p w:rsidR="00F84BC2" w:rsidRPr="00714B4C" w:rsidRDefault="00F84BC2">
      <w:pPr>
        <w:rPr>
          <w:rFonts w:ascii="Times New Roman" w:hAnsi="Times New Roman" w:cs="Times New Roman"/>
          <w:lang w:val="sr-Cyrl-RS"/>
        </w:rPr>
      </w:pPr>
    </w:p>
    <w:p w:rsidR="001B38EC" w:rsidRDefault="001B38EC">
      <w:pPr>
        <w:rPr>
          <w:rFonts w:ascii="Times New Roman" w:hAnsi="Times New Roman" w:cs="Times New Roman"/>
          <w:b/>
          <w:sz w:val="32"/>
          <w:szCs w:val="32"/>
          <w:lang w:val="sr-Latn-RS"/>
        </w:rPr>
      </w:pPr>
    </w:p>
    <w:p w:rsidR="007C177D" w:rsidRPr="00714B4C" w:rsidRDefault="007C177D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14B4C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ПРЕДМЕТ: </w:t>
      </w:r>
      <w:r w:rsidR="00714B4C">
        <w:rPr>
          <w:rFonts w:ascii="Times New Roman" w:hAnsi="Times New Roman" w:cs="Times New Roman"/>
          <w:b/>
          <w:sz w:val="32"/>
          <w:szCs w:val="32"/>
          <w:lang w:val="sr-Latn-RS"/>
        </w:rPr>
        <w:tab/>
      </w:r>
      <w:r w:rsidRPr="00714B4C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ЗАХТЕВ ЗА ИЗДАВАЊЕ ИНФОРМАЦИЈЕ О </w:t>
      </w:r>
      <w:r w:rsidR="00714B4C">
        <w:rPr>
          <w:rFonts w:ascii="Times New Roman" w:hAnsi="Times New Roman" w:cs="Times New Roman"/>
          <w:b/>
          <w:sz w:val="32"/>
          <w:szCs w:val="32"/>
          <w:lang w:val="sr-Latn-RS"/>
        </w:rPr>
        <w:tab/>
      </w:r>
      <w:r w:rsidR="00714B4C">
        <w:rPr>
          <w:rFonts w:ascii="Times New Roman" w:hAnsi="Times New Roman" w:cs="Times New Roman"/>
          <w:b/>
          <w:sz w:val="32"/>
          <w:szCs w:val="32"/>
          <w:lang w:val="sr-Latn-RS"/>
        </w:rPr>
        <w:tab/>
      </w:r>
      <w:r w:rsidR="00714B4C">
        <w:rPr>
          <w:rFonts w:ascii="Times New Roman" w:hAnsi="Times New Roman" w:cs="Times New Roman"/>
          <w:b/>
          <w:sz w:val="32"/>
          <w:szCs w:val="32"/>
          <w:lang w:val="sr-Latn-RS"/>
        </w:rPr>
        <w:tab/>
      </w:r>
      <w:r w:rsidR="00714B4C">
        <w:rPr>
          <w:rFonts w:ascii="Times New Roman" w:hAnsi="Times New Roman" w:cs="Times New Roman"/>
          <w:b/>
          <w:sz w:val="32"/>
          <w:szCs w:val="32"/>
          <w:lang w:val="sr-Latn-RS"/>
        </w:rPr>
        <w:tab/>
      </w:r>
      <w:r w:rsidRPr="00714B4C">
        <w:rPr>
          <w:rFonts w:ascii="Times New Roman" w:hAnsi="Times New Roman" w:cs="Times New Roman"/>
          <w:b/>
          <w:sz w:val="32"/>
          <w:szCs w:val="32"/>
          <w:lang w:val="sr-Cyrl-RS"/>
        </w:rPr>
        <w:t>ЛОКАЦИЈИ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0"/>
        <w:gridCol w:w="4552"/>
      </w:tblGrid>
      <w:tr w:rsidR="007C177D" w:rsidRPr="00714B4C" w:rsidTr="001B38EC">
        <w:trPr>
          <w:trHeight w:val="1020"/>
        </w:trPr>
        <w:tc>
          <w:tcPr>
            <w:tcW w:w="5070" w:type="dxa"/>
            <w:vAlign w:val="center"/>
          </w:tcPr>
          <w:p w:rsidR="007C177D" w:rsidRPr="00714B4C" w:rsidRDefault="005D64E7" w:rsidP="007C1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14B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потребе се информација о локацији захтева:</w:t>
            </w:r>
          </w:p>
        </w:tc>
        <w:tc>
          <w:tcPr>
            <w:tcW w:w="4552" w:type="dxa"/>
          </w:tcPr>
          <w:p w:rsidR="007C177D" w:rsidRPr="00714B4C" w:rsidRDefault="007C177D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7C177D" w:rsidRPr="00714B4C" w:rsidTr="001B38EC">
        <w:trPr>
          <w:trHeight w:val="737"/>
        </w:trPr>
        <w:tc>
          <w:tcPr>
            <w:tcW w:w="5070" w:type="dxa"/>
            <w:vAlign w:val="center"/>
          </w:tcPr>
          <w:p w:rsidR="007C177D" w:rsidRPr="00714B4C" w:rsidRDefault="00714B4C" w:rsidP="005D64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локациј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</w:t>
            </w:r>
            <w:r w:rsidR="005D64E7" w:rsidRPr="00714B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5D64E7" w:rsidRPr="00714B4C" w:rsidRDefault="005D64E7" w:rsidP="005D64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14B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(насеље, улица и број)</w:t>
            </w:r>
          </w:p>
        </w:tc>
        <w:tc>
          <w:tcPr>
            <w:tcW w:w="4552" w:type="dxa"/>
            <w:vAlign w:val="center"/>
          </w:tcPr>
          <w:p w:rsidR="007C177D" w:rsidRPr="00714B4C" w:rsidRDefault="007C177D" w:rsidP="005D64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C177D" w:rsidRPr="00714B4C" w:rsidTr="001B38EC">
        <w:trPr>
          <w:trHeight w:val="567"/>
        </w:trPr>
        <w:tc>
          <w:tcPr>
            <w:tcW w:w="5070" w:type="dxa"/>
            <w:vAlign w:val="center"/>
          </w:tcPr>
          <w:p w:rsidR="007C177D" w:rsidRPr="00714B4C" w:rsidRDefault="005D64E7" w:rsidP="005D64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14B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катастарске парцеле:</w:t>
            </w:r>
          </w:p>
        </w:tc>
        <w:tc>
          <w:tcPr>
            <w:tcW w:w="4552" w:type="dxa"/>
            <w:vAlign w:val="center"/>
          </w:tcPr>
          <w:p w:rsidR="007C177D" w:rsidRPr="00714B4C" w:rsidRDefault="007C177D" w:rsidP="005D64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C177D" w:rsidRPr="00714B4C" w:rsidTr="001B38EC">
        <w:trPr>
          <w:trHeight w:val="567"/>
        </w:trPr>
        <w:tc>
          <w:tcPr>
            <w:tcW w:w="5070" w:type="dxa"/>
            <w:vAlign w:val="center"/>
          </w:tcPr>
          <w:p w:rsidR="007C177D" w:rsidRPr="00714B4C" w:rsidRDefault="005D64E7" w:rsidP="005D64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14B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Катастарска општина:</w:t>
            </w:r>
          </w:p>
        </w:tc>
        <w:tc>
          <w:tcPr>
            <w:tcW w:w="4552" w:type="dxa"/>
            <w:vAlign w:val="center"/>
          </w:tcPr>
          <w:p w:rsidR="007C177D" w:rsidRPr="00714B4C" w:rsidRDefault="007C177D" w:rsidP="005D64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C177D" w:rsidRPr="00714B4C" w:rsidRDefault="007C177D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5D64E7" w:rsidRPr="00714B4C" w:rsidRDefault="005D64E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714B4C">
        <w:rPr>
          <w:rFonts w:ascii="Times New Roman" w:hAnsi="Times New Roman" w:cs="Times New Roman"/>
          <w:sz w:val="28"/>
          <w:szCs w:val="28"/>
          <w:lang w:val="sr-Cyrl-RS"/>
        </w:rPr>
        <w:t>Уз захтев прилажем:</w:t>
      </w:r>
    </w:p>
    <w:p w:rsidR="005D64E7" w:rsidRPr="00714B4C" w:rsidRDefault="005D64E7" w:rsidP="005D6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714B4C">
        <w:rPr>
          <w:rFonts w:ascii="Times New Roman" w:hAnsi="Times New Roman" w:cs="Times New Roman"/>
          <w:sz w:val="28"/>
          <w:szCs w:val="28"/>
          <w:lang w:val="sr-Cyrl-RS"/>
        </w:rPr>
        <w:t>Копију плана парцеле са дециметарском мрежом и координатом једне тачке те мреже, не старију од 6 (шест) месеци (издаје Р.Г.З., Служба за катастар непокретности Ниш, улица Генерала Транијеа 11а).</w:t>
      </w:r>
    </w:p>
    <w:p w:rsidR="005D64E7" w:rsidRPr="001B38EC" w:rsidRDefault="005D64E7" w:rsidP="005D6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714B4C">
        <w:rPr>
          <w:rFonts w:ascii="Times New Roman" w:hAnsi="Times New Roman" w:cs="Times New Roman"/>
          <w:sz w:val="28"/>
          <w:szCs w:val="28"/>
          <w:lang w:val="sr-Cyrl-RS"/>
        </w:rPr>
        <w:t>Доказ о извршеној уплати административне таксе.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0"/>
        <w:gridCol w:w="4552"/>
      </w:tblGrid>
      <w:tr w:rsidR="005D64E7" w:rsidRPr="00714B4C" w:rsidTr="001B38EC">
        <w:trPr>
          <w:trHeight w:val="1134"/>
        </w:trPr>
        <w:tc>
          <w:tcPr>
            <w:tcW w:w="5070" w:type="dxa"/>
            <w:vAlign w:val="center"/>
          </w:tcPr>
          <w:p w:rsidR="005D64E7" w:rsidRPr="001B38EC" w:rsidRDefault="005D64E7" w:rsidP="005D64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38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захтева:</w:t>
            </w:r>
          </w:p>
          <w:p w:rsidR="005D64E7" w:rsidRPr="001B38EC" w:rsidRDefault="005D64E7" w:rsidP="004C14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38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(име и презиме, односно</w:t>
            </w:r>
            <w:r w:rsidR="007122B0" w:rsidRPr="001B38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пословно име или назив са седиштем и ПИБ)</w:t>
            </w:r>
          </w:p>
        </w:tc>
        <w:tc>
          <w:tcPr>
            <w:tcW w:w="4552" w:type="dxa"/>
          </w:tcPr>
          <w:p w:rsidR="005D64E7" w:rsidRPr="00714B4C" w:rsidRDefault="005D64E7" w:rsidP="005D64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D64E7" w:rsidRPr="00714B4C" w:rsidTr="001B38EC">
        <w:trPr>
          <w:trHeight w:val="567"/>
        </w:trPr>
        <w:tc>
          <w:tcPr>
            <w:tcW w:w="5070" w:type="dxa"/>
            <w:vAlign w:val="center"/>
          </w:tcPr>
          <w:p w:rsidR="005D64E7" w:rsidRPr="001B38EC" w:rsidRDefault="007122B0" w:rsidP="005D64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38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подносиоца захтева:</w:t>
            </w:r>
          </w:p>
          <w:p w:rsidR="007122B0" w:rsidRPr="001B38EC" w:rsidRDefault="007122B0" w:rsidP="005D64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38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(место, улица и број)</w:t>
            </w:r>
          </w:p>
        </w:tc>
        <w:tc>
          <w:tcPr>
            <w:tcW w:w="4552" w:type="dxa"/>
          </w:tcPr>
          <w:p w:rsidR="005D64E7" w:rsidRPr="00714B4C" w:rsidRDefault="005D64E7" w:rsidP="005D64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D64E7" w:rsidRPr="00714B4C" w:rsidTr="001B38EC">
        <w:trPr>
          <w:trHeight w:val="567"/>
        </w:trPr>
        <w:tc>
          <w:tcPr>
            <w:tcW w:w="5070" w:type="dxa"/>
            <w:vAlign w:val="center"/>
          </w:tcPr>
          <w:p w:rsidR="005D64E7" w:rsidRPr="001B38EC" w:rsidRDefault="007122B0" w:rsidP="005D64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38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Телефон:</w:t>
            </w:r>
          </w:p>
          <w:p w:rsidR="007122B0" w:rsidRPr="001B38EC" w:rsidRDefault="007122B0" w:rsidP="005D64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38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(фиксни, мобилни)</w:t>
            </w:r>
          </w:p>
        </w:tc>
        <w:tc>
          <w:tcPr>
            <w:tcW w:w="4552" w:type="dxa"/>
          </w:tcPr>
          <w:p w:rsidR="005D64E7" w:rsidRPr="00714B4C" w:rsidRDefault="005D64E7" w:rsidP="005D64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D64E7" w:rsidRPr="00714B4C" w:rsidTr="001B38EC">
        <w:trPr>
          <w:trHeight w:val="567"/>
        </w:trPr>
        <w:tc>
          <w:tcPr>
            <w:tcW w:w="5070" w:type="dxa"/>
            <w:vAlign w:val="center"/>
          </w:tcPr>
          <w:p w:rsidR="005D64E7" w:rsidRPr="001B38EC" w:rsidRDefault="007122B0" w:rsidP="005D64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38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Потпис и печат:</w:t>
            </w:r>
          </w:p>
        </w:tc>
        <w:tc>
          <w:tcPr>
            <w:tcW w:w="4552" w:type="dxa"/>
          </w:tcPr>
          <w:p w:rsidR="005D64E7" w:rsidRPr="00714B4C" w:rsidRDefault="005D64E7" w:rsidP="005D64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5D64E7" w:rsidRPr="00714B4C" w:rsidRDefault="005D64E7" w:rsidP="00E73FCF">
      <w:pPr>
        <w:rPr>
          <w:rFonts w:ascii="Times New Roman" w:hAnsi="Times New Roman" w:cs="Times New Roman"/>
          <w:sz w:val="28"/>
          <w:szCs w:val="28"/>
        </w:rPr>
      </w:pPr>
    </w:p>
    <w:sectPr w:rsidR="005D64E7" w:rsidRPr="00714B4C" w:rsidSect="004852AE">
      <w:footerReference w:type="default" r:id="rId10"/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CA" w:rsidRDefault="00EE69CA" w:rsidP="007122B0">
      <w:pPr>
        <w:spacing w:after="0" w:line="240" w:lineRule="auto"/>
      </w:pPr>
      <w:r>
        <w:separator/>
      </w:r>
    </w:p>
  </w:endnote>
  <w:endnote w:type="continuationSeparator" w:id="0">
    <w:p w:rsidR="00EE69CA" w:rsidRDefault="00EE69CA" w:rsidP="0071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D1" w:rsidRPr="00714B4C" w:rsidRDefault="00D205D1" w:rsidP="00714B4C">
    <w:pPr>
      <w:pStyle w:val="Footer"/>
      <w:pBdr>
        <w:top w:val="single" w:sz="4" w:space="1" w:color="A5A5A5" w:themeColor="background1" w:themeShade="A5"/>
      </w:pBdr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4852AE">
      <w:rPr>
        <w:b/>
        <w:noProof/>
        <w:color w:val="808080" w:themeColor="background1" w:themeShade="8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8641E9E" wp14:editId="63F7927A">
              <wp:simplePos x="0" y="0"/>
              <wp:positionH relativeFrom="leftMargin">
                <wp:posOffset>-2777490</wp:posOffset>
              </wp:positionH>
              <wp:positionV relativeFrom="margin">
                <wp:posOffset>8184515</wp:posOffset>
              </wp:positionV>
              <wp:extent cx="737870" cy="615950"/>
              <wp:effectExtent l="0" t="0" r="3810" b="0"/>
              <wp:wrapNone/>
              <wp:docPr id="393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87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5D1" w:rsidRDefault="00D205D1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30759" w:rsidRPr="00A30759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  <w:p w:rsidR="00D205D1" w:rsidRDefault="00D205D1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3" o:spid="_x0000_s1026" style="position:absolute;left:0;text-align:left;margin-left:-218.7pt;margin-top:644.45pt;width:58.1pt;height:48.5pt;z-index:251659264;mso-width-percent:800;mso-position-horizontal-relative:left-margin-area;mso-position-vertical-relative:margin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" o:allowincell="f">
              <v:group id="Group 394" o:spid="_x0000_s1027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<o:lock v:ext="edit" aspectratio="t"/>
                <v:group id="Group 39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o:lock v:ext="edit" aspectratio="t"/>
                  <v:shape id="Freeform 39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8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    <v:textbox inset=",0,,0">
                  <w:txbxContent>
                    <w:p w:rsidR="00D205D1" w:rsidRDefault="00D205D1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30759" w:rsidRPr="00A30759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  <w:p w:rsidR="00D205D1" w:rsidRDefault="00D205D1"/>
                  </w:txbxContent>
                </v:textbox>
              </v:shape>
              <w10:wrap anchorx="margin" anchory="margin"/>
            </v:group>
          </w:pict>
        </mc:Fallback>
      </mc:AlternateContent>
    </w:r>
    <w:sdt>
      <w:sdtPr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</w:rPr>
        <w:alias w:val="Company"/>
        <w:id w:val="76117946"/>
        <w:placeholder>
          <w:docPart w:val="4C3FE49BD6EA46DEA3A7999033987B9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6B56E0" w:rsidRPr="00714B4C"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  <w:lang w:val="sr-Latn-RS"/>
          </w:rPr>
          <w:t>18000 НИШ</w:t>
        </w:r>
      </w:sdtContent>
    </w:sdt>
    <w:r w:rsidRPr="00714B4C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| </w:t>
    </w:r>
    <w:r w:rsidRPr="00714B4C">
      <w:rPr>
        <w:rFonts w:ascii="Times New Roman" w:hAnsi="Times New Roman" w:cs="Times New Roman"/>
        <w:color w:val="808080" w:themeColor="background1" w:themeShade="80"/>
        <w:sz w:val="20"/>
        <w:szCs w:val="20"/>
        <w:lang w:val="sr-Cyrl-RS"/>
      </w:rPr>
      <w:t xml:space="preserve"> </w:t>
    </w:r>
    <w:sdt>
      <w:sdt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alias w:val="Address"/>
        <w:id w:val="76117950"/>
        <w:placeholder>
          <w:docPart w:val="CA45F2C2967F40169A29356D0AB22C9E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14B4C">
          <w:rPr>
            <w:rFonts w:ascii="Times New Roman" w:hAnsi="Times New Roman" w:cs="Times New Roman"/>
            <w:color w:val="808080" w:themeColor="background1" w:themeShade="80"/>
            <w:sz w:val="20"/>
            <w:szCs w:val="20"/>
            <w:lang w:val="sr-Cyrl-RS"/>
          </w:rPr>
          <w:t>ул.</w:t>
        </w:r>
        <w:r w:rsidR="00A30759">
          <w:rPr>
            <w:rFonts w:ascii="Times New Roman" w:hAnsi="Times New Roman" w:cs="Times New Roman"/>
            <w:color w:val="808080" w:themeColor="background1" w:themeShade="80"/>
            <w:sz w:val="20"/>
            <w:szCs w:val="20"/>
            <w:lang w:val="sr-Latn-RS"/>
          </w:rPr>
          <w:t xml:space="preserve"> </w:t>
        </w:r>
        <w:r w:rsidRPr="00714B4C">
          <w:rPr>
            <w:rFonts w:ascii="Times New Roman" w:hAnsi="Times New Roman" w:cs="Times New Roman"/>
            <w:color w:val="808080" w:themeColor="background1" w:themeShade="80"/>
            <w:sz w:val="20"/>
            <w:szCs w:val="20"/>
            <w:lang w:val="sr-Cyrl-RS"/>
          </w:rPr>
          <w:t>Генерала Транијеа 10, тел: 018/504466, факс: 018/504465</w:t>
        </w:r>
      </w:sdtContent>
    </w:sdt>
  </w:p>
  <w:p w:rsidR="007122B0" w:rsidRDefault="00712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CA" w:rsidRDefault="00EE69CA" w:rsidP="007122B0">
      <w:pPr>
        <w:spacing w:after="0" w:line="240" w:lineRule="auto"/>
      </w:pPr>
      <w:r>
        <w:separator/>
      </w:r>
    </w:p>
  </w:footnote>
  <w:footnote w:type="continuationSeparator" w:id="0">
    <w:p w:rsidR="00EE69CA" w:rsidRDefault="00EE69CA" w:rsidP="00712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3C98"/>
    <w:multiLevelType w:val="hybridMultilevel"/>
    <w:tmpl w:val="8E0E2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7D"/>
    <w:rsid w:val="00012C26"/>
    <w:rsid w:val="000423CA"/>
    <w:rsid w:val="000C24A3"/>
    <w:rsid w:val="000D7093"/>
    <w:rsid w:val="00111AC7"/>
    <w:rsid w:val="001512E9"/>
    <w:rsid w:val="001B38EC"/>
    <w:rsid w:val="00265844"/>
    <w:rsid w:val="003808C2"/>
    <w:rsid w:val="0040659D"/>
    <w:rsid w:val="00466ABE"/>
    <w:rsid w:val="004852AE"/>
    <w:rsid w:val="004C14EC"/>
    <w:rsid w:val="005A4B22"/>
    <w:rsid w:val="005D64E7"/>
    <w:rsid w:val="00661A83"/>
    <w:rsid w:val="006A0630"/>
    <w:rsid w:val="006B56E0"/>
    <w:rsid w:val="007122B0"/>
    <w:rsid w:val="00714B4C"/>
    <w:rsid w:val="007B0953"/>
    <w:rsid w:val="007C177D"/>
    <w:rsid w:val="00811F5E"/>
    <w:rsid w:val="00A30759"/>
    <w:rsid w:val="00AB783B"/>
    <w:rsid w:val="00B93CAE"/>
    <w:rsid w:val="00BA6C68"/>
    <w:rsid w:val="00D205D1"/>
    <w:rsid w:val="00D418AB"/>
    <w:rsid w:val="00DD2D76"/>
    <w:rsid w:val="00E73FCF"/>
    <w:rsid w:val="00EE69CA"/>
    <w:rsid w:val="00F8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177D"/>
    <w:pPr>
      <w:spacing w:after="0" w:line="240" w:lineRule="auto"/>
    </w:pPr>
  </w:style>
  <w:style w:type="table" w:styleId="TableGrid">
    <w:name w:val="Table Grid"/>
    <w:basedOn w:val="TableNormal"/>
    <w:uiPriority w:val="59"/>
    <w:rsid w:val="007C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4E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122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B0"/>
  </w:style>
  <w:style w:type="paragraph" w:styleId="Footer">
    <w:name w:val="footer"/>
    <w:basedOn w:val="Normal"/>
    <w:link w:val="FooterChar"/>
    <w:uiPriority w:val="99"/>
    <w:unhideWhenUsed/>
    <w:rsid w:val="007122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177D"/>
    <w:pPr>
      <w:spacing w:after="0" w:line="240" w:lineRule="auto"/>
    </w:pPr>
  </w:style>
  <w:style w:type="table" w:styleId="TableGrid">
    <w:name w:val="Table Grid"/>
    <w:basedOn w:val="TableNormal"/>
    <w:uiPriority w:val="59"/>
    <w:rsid w:val="007C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4E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122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B0"/>
  </w:style>
  <w:style w:type="paragraph" w:styleId="Footer">
    <w:name w:val="footer"/>
    <w:basedOn w:val="Normal"/>
    <w:link w:val="FooterChar"/>
    <w:uiPriority w:val="99"/>
    <w:unhideWhenUsed/>
    <w:rsid w:val="007122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3FE49BD6EA46DEA3A7999033987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E55E-6F1C-4CFD-8594-E243D5A4E258}"/>
      </w:docPartPr>
      <w:docPartBody>
        <w:p w:rsidR="00511F81" w:rsidRDefault="001953E3" w:rsidP="001953E3">
          <w:pPr>
            <w:pStyle w:val="4C3FE49BD6EA46DEA3A7999033987B97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CA45F2C2967F40169A29356D0AB2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AF175-37CE-4AE2-B99E-A507C231FAD8}"/>
      </w:docPartPr>
      <w:docPartBody>
        <w:p w:rsidR="00511F81" w:rsidRDefault="001953E3" w:rsidP="001953E3">
          <w:pPr>
            <w:pStyle w:val="CA45F2C2967F40169A29356D0AB22C9E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E3"/>
    <w:rsid w:val="00016E8E"/>
    <w:rsid w:val="001953E3"/>
    <w:rsid w:val="00202848"/>
    <w:rsid w:val="003A127B"/>
    <w:rsid w:val="00511F81"/>
    <w:rsid w:val="00685FC6"/>
    <w:rsid w:val="00737BE5"/>
    <w:rsid w:val="00837D5C"/>
    <w:rsid w:val="009A4DFE"/>
    <w:rsid w:val="00A128A8"/>
    <w:rsid w:val="00A71083"/>
    <w:rsid w:val="00A93B39"/>
    <w:rsid w:val="00AB1232"/>
    <w:rsid w:val="00C01079"/>
    <w:rsid w:val="00D73FA4"/>
    <w:rsid w:val="00EA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38101835A240AC8E7CF6876D3B6E8E">
    <w:name w:val="BA38101835A240AC8E7CF6876D3B6E8E"/>
    <w:rsid w:val="001953E3"/>
  </w:style>
  <w:style w:type="paragraph" w:customStyle="1" w:styleId="4C3FE49BD6EA46DEA3A7999033987B97">
    <w:name w:val="4C3FE49BD6EA46DEA3A7999033987B97"/>
    <w:rsid w:val="001953E3"/>
  </w:style>
  <w:style w:type="paragraph" w:customStyle="1" w:styleId="CA45F2C2967F40169A29356D0AB22C9E">
    <w:name w:val="CA45F2C2967F40169A29356D0AB22C9E"/>
    <w:rsid w:val="001953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38101835A240AC8E7CF6876D3B6E8E">
    <w:name w:val="BA38101835A240AC8E7CF6876D3B6E8E"/>
    <w:rsid w:val="001953E3"/>
  </w:style>
  <w:style w:type="paragraph" w:customStyle="1" w:styleId="4C3FE49BD6EA46DEA3A7999033987B97">
    <w:name w:val="4C3FE49BD6EA46DEA3A7999033987B97"/>
    <w:rsid w:val="001953E3"/>
  </w:style>
  <w:style w:type="paragraph" w:customStyle="1" w:styleId="CA45F2C2967F40169A29356D0AB22C9E">
    <w:name w:val="CA45F2C2967F40169A29356D0AB22C9E"/>
    <w:rsid w:val="00195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ул. Генерала Транијеа 10, тел: 018/504466, факс: 018/504465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18000 НИШ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Ćirić</dc:creator>
  <cp:lastModifiedBy>Živojin Janković</cp:lastModifiedBy>
  <cp:revision>23</cp:revision>
  <cp:lastPrinted>2017-01-11T13:18:00Z</cp:lastPrinted>
  <dcterms:created xsi:type="dcterms:W3CDTF">2014-12-17T09:53:00Z</dcterms:created>
  <dcterms:modified xsi:type="dcterms:W3CDTF">2019-03-29T07:30:00Z</dcterms:modified>
</cp:coreProperties>
</file>